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66" w:rsidRDefault="00E53966">
      <w:bookmarkStart w:id="0" w:name="_GoBack"/>
      <w:bookmarkEnd w:id="0"/>
    </w:p>
    <w:sectPr w:rsidR="00E539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47" w:rsidRDefault="00955047" w:rsidP="005F540B">
      <w:pPr>
        <w:spacing w:after="0" w:line="240" w:lineRule="auto"/>
      </w:pPr>
      <w:r>
        <w:separator/>
      </w:r>
    </w:p>
  </w:endnote>
  <w:endnote w:type="continuationSeparator" w:id="0">
    <w:p w:rsidR="00955047" w:rsidRDefault="00955047" w:rsidP="005F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0B" w:rsidRDefault="005F54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0B" w:rsidRDefault="005F54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0B" w:rsidRDefault="005F54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47" w:rsidRDefault="00955047" w:rsidP="005F540B">
      <w:pPr>
        <w:spacing w:after="0" w:line="240" w:lineRule="auto"/>
      </w:pPr>
      <w:r>
        <w:separator/>
      </w:r>
    </w:p>
  </w:footnote>
  <w:footnote w:type="continuationSeparator" w:id="0">
    <w:p w:rsidR="00955047" w:rsidRDefault="00955047" w:rsidP="005F5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0B" w:rsidRDefault="005F54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0B" w:rsidRPr="005F540B" w:rsidRDefault="005F540B" w:rsidP="005F540B">
    <w:pPr>
      <w:pStyle w:val="Header"/>
      <w:jc w:val="center"/>
      <w:rPr>
        <w:b/>
        <w:sz w:val="44"/>
        <w:szCs w:val="44"/>
      </w:rPr>
    </w:pPr>
    <w:r w:rsidRPr="005F540B">
      <w:rPr>
        <w:b/>
        <w:sz w:val="44"/>
        <w:szCs w:val="44"/>
      </w:rPr>
      <w:t>Egg Drop</w:t>
    </w:r>
  </w:p>
  <w:p w:rsidR="005F540B" w:rsidRDefault="005F540B">
    <w:pPr>
      <w:pStyle w:val="Header"/>
    </w:pPr>
  </w:p>
  <w:p w:rsidR="005F540B" w:rsidRDefault="005F540B">
    <w:pPr>
      <w:pStyle w:val="Header"/>
    </w:pPr>
  </w:p>
  <w:p w:rsidR="005F540B" w:rsidRDefault="005F540B">
    <w:pPr>
      <w:pStyle w:val="Header"/>
    </w:pPr>
    <w:r w:rsidRPr="005F540B">
      <w:rPr>
        <w:b/>
      </w:rPr>
      <w:t>Description</w:t>
    </w:r>
    <w:r>
      <w:t>:  Students will construct a device for the Egg Drop Competition.  The Device must hold the egg and help it land on the ground from a height safely without breaking the Egg.</w:t>
    </w:r>
  </w:p>
  <w:p w:rsidR="005F540B" w:rsidRDefault="005F540B">
    <w:pPr>
      <w:pStyle w:val="Header"/>
    </w:pPr>
  </w:p>
  <w:p w:rsidR="005F540B" w:rsidRDefault="005F540B">
    <w:pPr>
      <w:pStyle w:val="Header"/>
    </w:pPr>
    <w:r w:rsidRPr="00E63A04">
      <w:rPr>
        <w:b/>
      </w:rPr>
      <w:t>Number of Participants</w:t>
    </w:r>
    <w:r>
      <w:t>:  2</w:t>
    </w:r>
  </w:p>
  <w:p w:rsidR="005F540B" w:rsidRDefault="005F540B">
    <w:pPr>
      <w:pStyle w:val="Header"/>
    </w:pPr>
  </w:p>
  <w:p w:rsidR="005F540B" w:rsidRPr="00662171" w:rsidRDefault="005F540B">
    <w:pPr>
      <w:pStyle w:val="Header"/>
      <w:rPr>
        <w:b/>
      </w:rPr>
    </w:pPr>
    <w:r w:rsidRPr="00662171">
      <w:rPr>
        <w:b/>
      </w:rPr>
      <w:t xml:space="preserve">Competition: </w:t>
    </w:r>
  </w:p>
  <w:p w:rsidR="005F540B" w:rsidRDefault="005F540B">
    <w:pPr>
      <w:pStyle w:val="Header"/>
    </w:pPr>
  </w:p>
  <w:p w:rsidR="005F540B" w:rsidRDefault="005F540B" w:rsidP="005F540B">
    <w:pPr>
      <w:pStyle w:val="Header"/>
      <w:numPr>
        <w:ilvl w:val="0"/>
        <w:numId w:val="1"/>
      </w:numPr>
    </w:pPr>
    <w:r>
      <w:t xml:space="preserve"> Students will immediately place their raw egg </w:t>
    </w:r>
    <w:r w:rsidR="00662171">
      <w:t>into</w:t>
    </w:r>
    <w:r>
      <w:t xml:space="preserve"> a plastic sandwich bag.</w:t>
    </w:r>
  </w:p>
  <w:p w:rsidR="005F540B" w:rsidRDefault="005F540B" w:rsidP="005F540B">
    <w:pPr>
      <w:pStyle w:val="Header"/>
      <w:numPr>
        <w:ilvl w:val="0"/>
        <w:numId w:val="1"/>
      </w:numPr>
    </w:pPr>
    <w:r>
      <w:t>Students will be provided with scissors.</w:t>
    </w:r>
  </w:p>
  <w:p w:rsidR="005F540B" w:rsidRDefault="005F540B" w:rsidP="005F540B">
    <w:pPr>
      <w:pStyle w:val="Header"/>
      <w:numPr>
        <w:ilvl w:val="0"/>
        <w:numId w:val="1"/>
      </w:numPr>
    </w:pPr>
    <w:r>
      <w:t>Some possible materials for their designs may be used in limited quantities:  cups</w:t>
    </w:r>
    <w:r w:rsidR="00E63A04">
      <w:t>,</w:t>
    </w:r>
    <w:r>
      <w:t xml:space="preserve"> masking tape, foam, </w:t>
    </w:r>
    <w:proofErr w:type="spellStart"/>
    <w:proofErr w:type="gramStart"/>
    <w:r w:rsidR="00E63A04">
      <w:t>s</w:t>
    </w:r>
    <w:r>
      <w:t>tyrofoam</w:t>
    </w:r>
    <w:proofErr w:type="spellEnd"/>
    <w:proofErr w:type="gramEnd"/>
    <w:r>
      <w:t xml:space="preserve"> meat trays, rubber bands, paper, straws, and </w:t>
    </w:r>
    <w:r w:rsidR="00E63A04">
      <w:t>p</w:t>
    </w:r>
    <w:r w:rsidR="00662171">
      <w:t>opsicle</w:t>
    </w:r>
    <w:r>
      <w:t xml:space="preserve"> sticks.</w:t>
    </w:r>
  </w:p>
  <w:p w:rsidR="005F540B" w:rsidRDefault="00662171" w:rsidP="005F540B">
    <w:pPr>
      <w:pStyle w:val="Header"/>
      <w:numPr>
        <w:ilvl w:val="0"/>
        <w:numId w:val="1"/>
      </w:numPr>
    </w:pPr>
    <w:r>
      <w:t>Reme</w:t>
    </w:r>
    <w:r w:rsidR="005F540B">
      <w:t>mber to find a balance between light weight and strong in your construction.</w:t>
    </w:r>
  </w:p>
  <w:p w:rsidR="005F540B" w:rsidRDefault="005F540B" w:rsidP="005F540B">
    <w:pPr>
      <w:pStyle w:val="Header"/>
      <w:numPr>
        <w:ilvl w:val="0"/>
        <w:numId w:val="1"/>
      </w:numPr>
    </w:pPr>
    <w:r>
      <w:t>No air is permitted or any other materials such as wadded up paper in the sandwich bag.</w:t>
    </w:r>
  </w:p>
  <w:p w:rsidR="005F540B" w:rsidRDefault="005F540B" w:rsidP="005F540B">
    <w:pPr>
      <w:pStyle w:val="Header"/>
      <w:numPr>
        <w:ilvl w:val="0"/>
        <w:numId w:val="1"/>
      </w:numPr>
    </w:pPr>
    <w:r>
      <w:t>No parachutes are allowed.  (Judges will immediately DQ you and your device.)</w:t>
    </w:r>
  </w:p>
  <w:p w:rsidR="005F540B" w:rsidRDefault="005F540B" w:rsidP="005F540B">
    <w:pPr>
      <w:pStyle w:val="Header"/>
      <w:numPr>
        <w:ilvl w:val="0"/>
        <w:numId w:val="1"/>
      </w:numPr>
    </w:pPr>
    <w:r>
      <w:t>Only 20 minutes is permitted for construction.</w:t>
    </w:r>
  </w:p>
  <w:p w:rsidR="005F540B" w:rsidRDefault="005F540B" w:rsidP="005F540B">
    <w:pPr>
      <w:pStyle w:val="Header"/>
      <w:numPr>
        <w:ilvl w:val="0"/>
        <w:numId w:val="1"/>
      </w:numPr>
    </w:pPr>
    <w:r>
      <w:t>When the device has been constructed, report to the Dropping Area.</w:t>
    </w:r>
  </w:p>
  <w:p w:rsidR="005F540B" w:rsidRDefault="005F540B" w:rsidP="005F540B">
    <w:pPr>
      <w:pStyle w:val="Header"/>
    </w:pPr>
  </w:p>
  <w:p w:rsidR="005F540B" w:rsidRPr="00662171" w:rsidRDefault="005F540B" w:rsidP="005F540B">
    <w:pPr>
      <w:pStyle w:val="Header"/>
      <w:rPr>
        <w:b/>
      </w:rPr>
    </w:pPr>
    <w:r w:rsidRPr="00662171">
      <w:rPr>
        <w:b/>
      </w:rPr>
      <w:t>Scoring:</w:t>
    </w:r>
  </w:p>
  <w:p w:rsidR="005F540B" w:rsidRDefault="005F540B" w:rsidP="005F540B">
    <w:pPr>
      <w:pStyle w:val="Header"/>
    </w:pPr>
  </w:p>
  <w:p w:rsidR="005F540B" w:rsidRDefault="005F540B" w:rsidP="005F540B">
    <w:pPr>
      <w:pStyle w:val="Header"/>
      <w:numPr>
        <w:ilvl w:val="0"/>
        <w:numId w:val="2"/>
      </w:numPr>
    </w:pPr>
    <w:r>
      <w:t>The height will be measured from the specific starting/dropping point to the ground.</w:t>
    </w:r>
  </w:p>
  <w:p w:rsidR="005F540B" w:rsidRDefault="005F540B" w:rsidP="005F540B">
    <w:pPr>
      <w:pStyle w:val="Header"/>
      <w:numPr>
        <w:ilvl w:val="0"/>
        <w:numId w:val="2"/>
      </w:numPr>
    </w:pPr>
    <w:r>
      <w:t xml:space="preserve">If your egg does not break, you may move </w:t>
    </w:r>
    <w:r w:rsidR="00662171">
      <w:t>to</w:t>
    </w:r>
    <w:r>
      <w:t xml:space="preserve"> the next higher level.</w:t>
    </w:r>
  </w:p>
  <w:p w:rsidR="005F540B" w:rsidRDefault="005F540B" w:rsidP="005F540B">
    <w:pPr>
      <w:pStyle w:val="Header"/>
      <w:numPr>
        <w:ilvl w:val="0"/>
        <w:numId w:val="2"/>
      </w:numPr>
    </w:pPr>
    <w:r>
      <w:t>Once your egg has been scrambled, cracked, broken, your time is up.</w:t>
    </w:r>
  </w:p>
  <w:p w:rsidR="00662171" w:rsidRDefault="00662171" w:rsidP="00662171">
    <w:pPr>
      <w:pStyle w:val="Header"/>
    </w:pPr>
  </w:p>
  <w:p w:rsidR="00662171" w:rsidRPr="00662171" w:rsidRDefault="00662171" w:rsidP="00662171">
    <w:pPr>
      <w:pStyle w:val="Header"/>
      <w:rPr>
        <w:b/>
      </w:rPr>
    </w:pPr>
    <w:r w:rsidRPr="00662171">
      <w:rPr>
        <w:b/>
      </w:rPr>
      <w:t>Tie Breaker</w:t>
    </w:r>
  </w:p>
  <w:p w:rsidR="00662171" w:rsidRDefault="00662171" w:rsidP="00662171">
    <w:pPr>
      <w:pStyle w:val="Header"/>
    </w:pPr>
  </w:p>
  <w:p w:rsidR="00662171" w:rsidRDefault="00662171" w:rsidP="00662171">
    <w:pPr>
      <w:pStyle w:val="Header"/>
    </w:pPr>
    <w:r>
      <w:t>Tie breaker will be determined by the weight of the device without the raw egg.</w:t>
    </w:r>
  </w:p>
  <w:p w:rsidR="00662171" w:rsidRDefault="00662171" w:rsidP="00662171">
    <w:pPr>
      <w:pStyle w:val="Header"/>
    </w:pPr>
    <w:r>
      <w:t>The lightest device placing above the others.</w:t>
    </w:r>
  </w:p>
  <w:p w:rsidR="005F540B" w:rsidRDefault="005F540B" w:rsidP="005F540B">
    <w:pPr>
      <w:pStyle w:val="Header"/>
      <w:ind w:left="360"/>
    </w:pPr>
  </w:p>
  <w:p w:rsidR="005F540B" w:rsidRDefault="005F540B" w:rsidP="005F540B">
    <w:pPr>
      <w:pStyle w:val="Header"/>
      <w:ind w:lef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40B" w:rsidRDefault="005F5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100F"/>
    <w:multiLevelType w:val="hybridMultilevel"/>
    <w:tmpl w:val="4E186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F166E"/>
    <w:multiLevelType w:val="hybridMultilevel"/>
    <w:tmpl w:val="FE34A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B"/>
    <w:rsid w:val="005F540B"/>
    <w:rsid w:val="00662171"/>
    <w:rsid w:val="00955047"/>
    <w:rsid w:val="00A654DB"/>
    <w:rsid w:val="00CB7645"/>
    <w:rsid w:val="00E53966"/>
    <w:rsid w:val="00E63A04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0B"/>
  </w:style>
  <w:style w:type="paragraph" w:styleId="Footer">
    <w:name w:val="footer"/>
    <w:basedOn w:val="Normal"/>
    <w:link w:val="FooterChar"/>
    <w:uiPriority w:val="99"/>
    <w:unhideWhenUsed/>
    <w:rsid w:val="005F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40B"/>
  </w:style>
  <w:style w:type="paragraph" w:styleId="Footer">
    <w:name w:val="footer"/>
    <w:basedOn w:val="Normal"/>
    <w:link w:val="FooterChar"/>
    <w:uiPriority w:val="99"/>
    <w:unhideWhenUsed/>
    <w:rsid w:val="005F5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Nemeth</dc:creator>
  <cp:lastModifiedBy>L Kulbago</cp:lastModifiedBy>
  <cp:revision>2</cp:revision>
  <dcterms:created xsi:type="dcterms:W3CDTF">2016-12-07T00:10:00Z</dcterms:created>
  <dcterms:modified xsi:type="dcterms:W3CDTF">2016-12-07T00:10:00Z</dcterms:modified>
</cp:coreProperties>
</file>